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0" w:line="360" w:lineRule="auto"/>
        <w:jc w:val="center"/>
        <w:rPr>
          <w:rFonts w:ascii="BIZ UDゴシック" w:cs="BIZ UDゴシック" w:eastAsia="BIZ UDゴシック" w:hAnsi="BIZ UDゴシック"/>
          <w:b w:val="1"/>
          <w:sz w:val="28"/>
          <w:szCs w:val="28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8"/>
          <w:szCs w:val="28"/>
          <w:rtl w:val="0"/>
        </w:rPr>
        <w:t xml:space="preserve">町立南伊勢病院　医師募集のお知らせ</w:t>
      </w:r>
    </w:p>
    <w:p w:rsidR="00000000" w:rsidDel="00000000" w:rsidP="00000000" w:rsidRDefault="00000000" w:rsidRPr="00000000" w14:paraId="00000002">
      <w:pPr>
        <w:widowControl w:val="1"/>
        <w:spacing w:after="0" w:before="0" w:line="360" w:lineRule="auto"/>
        <w:jc w:val="center"/>
        <w:rPr>
          <w:rFonts w:ascii="BIZ UDゴシック" w:cs="BIZ UDゴシック" w:eastAsia="BIZ UDゴシック" w:hAnsi="BIZ UDゴシック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病院の紹介</w:t>
      </w:r>
    </w:p>
    <w:p w:rsidR="00000000" w:rsidDel="00000000" w:rsidP="00000000" w:rsidRDefault="00000000" w:rsidRPr="00000000" w14:paraId="00000004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当病院は、三重県志摩半島南部に位置する小規模多機能病院です。内科、外科、整形外科、小児科など複数の診療科を有し、地域の皆様の健康を支える医療サービスを提供しています。2019年に高台移転した新しい病院で、アットホームな環境の中で、質の高い医療の提供をめざしています。</w:t>
      </w:r>
    </w:p>
    <w:p w:rsidR="00000000" w:rsidDel="00000000" w:rsidP="00000000" w:rsidRDefault="00000000" w:rsidRPr="00000000" w14:paraId="00000005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募集の背景</w:t>
      </w:r>
    </w:p>
    <w:p w:rsidR="00000000" w:rsidDel="00000000" w:rsidP="00000000" w:rsidRDefault="00000000" w:rsidRPr="00000000" w14:paraId="00000007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地域医療の充実を図るため、新たに医師を募集いたします。地域住民の皆様に継続的な医療を提供するため、熱意や知識を持ち、ちょっと優しい対応ができる医師を求めています。当病院では、若手医師が成長できる環境を整えています。</w:t>
      </w:r>
    </w:p>
    <w:p w:rsidR="00000000" w:rsidDel="00000000" w:rsidP="00000000" w:rsidRDefault="00000000" w:rsidRPr="00000000" w14:paraId="00000008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さらに、南伊勢町地域医療ネットの創設により、三重県厚生連が運営する南島メディカルセンター（有床診療所）と地域全体での医療・ケアを一体的に提供する体制を整えています。お互いの病院の役割を明確化し、町民が安心して医療を受けられる環境を目指しています。このネットワークの一員として、地域医療の最前線で活躍する意欲のある医師を募集しています。</w:t>
      </w:r>
    </w:p>
    <w:p w:rsidR="00000000" w:rsidDel="00000000" w:rsidP="00000000" w:rsidRDefault="00000000" w:rsidRPr="00000000" w14:paraId="00000009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求める人物像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必須資格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：日本の医師免許を有する方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求める経験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：内科、または総合診療科での5年以上の臨床経験がある方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求めるスキル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：患者とのコミュニケーション能力、チームでの協働ができる方</w:t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歓迎するスキル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：地域医療に対する理解と関心、専門知識をお持ちの方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年齢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：40歳以下の方。ただし、町内の有床診療所での勤務を中心に希望される場合は、この限りではありません。</w:t>
      </w:r>
    </w:p>
    <w:p w:rsidR="00000000" w:rsidDel="00000000" w:rsidP="00000000" w:rsidRDefault="00000000" w:rsidRPr="00000000" w14:paraId="00000010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勤務内容</w:t>
      </w:r>
    </w:p>
    <w:p w:rsidR="00000000" w:rsidDel="00000000" w:rsidP="00000000" w:rsidRDefault="00000000" w:rsidRPr="00000000" w14:paraId="00000012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当院では、以下の診療業務を行っていただきます。</w:t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外来診療</w:t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入院管理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訪問診療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施設往診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救急医療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健診業務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予防接種業務</w:t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健康教育など地域医療活動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2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病院運営</w:t>
      </w:r>
    </w:p>
    <w:p w:rsidR="00000000" w:rsidDel="00000000" w:rsidP="00000000" w:rsidRDefault="00000000" w:rsidRPr="00000000" w14:paraId="0000001C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また、町内の診療所（有床または無床）での勤務も行っていただくことがあります。南島メディカルセンタ－の診療所勤務を中心に働くことも可能です。さらに、</w:t>
      </w:r>
      <w:hyperlink r:id="rId7">
        <w:r w:rsidDel="00000000" w:rsidR="00000000" w:rsidRPr="00000000">
          <w:rPr>
            <w:rFonts w:ascii="BIZ UDゴシック" w:cs="BIZ UDゴシック" w:eastAsia="BIZ UDゴシック" w:hAnsi="BIZ UDゴシック"/>
            <w:color w:val="1155cc"/>
            <w:sz w:val="22"/>
            <w:szCs w:val="22"/>
            <w:u w:val="single"/>
            <w:rtl w:val="0"/>
          </w:rPr>
          <w:t xml:space="preserve">南伊勢町地域医療ネット</w:t>
        </w:r>
      </w:hyperlink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の一員として、医師、看護師、医療技術職などの相互派遣や患者の入退院調整、電子カルテシステムの共通化、共同研修など、ネットワークの一体的な機能発揮に貢献していただきます。</w:t>
      </w:r>
    </w:p>
    <w:p w:rsidR="00000000" w:rsidDel="00000000" w:rsidP="00000000" w:rsidRDefault="00000000" w:rsidRPr="00000000" w14:paraId="0000001D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外部環境や内部環境の変化により、業務を見直し、勤務場所や業務内容が変更されることがあります。</w:t>
      </w:r>
    </w:p>
    <w:p w:rsidR="00000000" w:rsidDel="00000000" w:rsidP="00000000" w:rsidRDefault="00000000" w:rsidRPr="00000000" w14:paraId="0000001E">
      <w:pPr>
        <w:widowControl w:val="1"/>
        <w:spacing w:after="0" w:before="0" w:line="360" w:lineRule="auto"/>
        <w:ind w:firstLine="22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勤務条件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3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勤務時間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：週5日、8:30～17:30（月に5回程度の宿日直）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3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trike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給与・待遇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基本給は町職員としての給与に基づき、当院での役職等に応じて管理職手当と研究手当で調整いたします。また、三重県厚生連の職員としての入職も相談可能です。この場合、三重県厚生連（南島メディカルセンター）からの出向／出張となり、三重県厚生連の職員の身分のまま、当院で働いていただけ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3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福利厚生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：医療保険完備、年金制度あり、有給休暇制度あり、住居手当あり</w:t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3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詳しくは病院見学時にお知らせします。</w:t>
      </w:r>
    </w:p>
    <w:p w:rsidR="00000000" w:rsidDel="00000000" w:rsidP="00000000" w:rsidRDefault="00000000" w:rsidRPr="00000000" w14:paraId="00000024">
      <w:pPr>
        <w:widowControl w:val="1"/>
        <w:spacing w:after="0" w:before="0" w:line="360" w:lineRule="auto"/>
        <w:ind w:left="720" w:firstLine="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選考プロセス</w:t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4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まずは病院見学を行ってください。</w:t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4"/>
        </w:numPr>
        <w:spacing w:after="0"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選考方法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：書類審査、面接</w:t>
      </w:r>
    </w:p>
    <w:p w:rsidR="00000000" w:rsidDel="00000000" w:rsidP="00000000" w:rsidRDefault="00000000" w:rsidRPr="00000000" w14:paraId="00000028">
      <w:pPr>
        <w:widowControl w:val="1"/>
        <w:spacing w:after="0" w:before="0" w:line="360" w:lineRule="auto"/>
        <w:ind w:left="720" w:firstLine="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spacing w:after="0" w:before="0" w:line="360" w:lineRule="auto"/>
        <w:jc w:val="left"/>
        <w:rPr>
          <w:rFonts w:ascii="BIZ UDゴシック" w:cs="BIZ UDゴシック" w:eastAsia="BIZ UDゴシック" w:hAnsi="BIZ UDゴシック"/>
          <w:b w:val="1"/>
          <w:sz w:val="22"/>
          <w:szCs w:val="22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連絡先</w:t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5"/>
        </w:numPr>
        <w:spacing w:before="0" w:line="360" w:lineRule="auto"/>
        <w:ind w:left="720" w:hanging="360"/>
        <w:jc w:val="left"/>
        <w:rPr>
          <w:rFonts w:ascii="BIZ UDゴシック" w:cs="BIZ UDゴシック" w:eastAsia="BIZ UDゴシック" w:hAnsi="BIZ UDゴシック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BIZ UDゴシック" w:cs="BIZ UDゴシック" w:eastAsia="BIZ UDゴシック" w:hAnsi="BIZ UDゴシック"/>
          <w:b w:val="1"/>
          <w:sz w:val="22"/>
          <w:szCs w:val="22"/>
          <w:rtl w:val="0"/>
        </w:rPr>
        <w:t xml:space="preserve">問い合わせ先</w:t>
      </w:r>
      <w:r w:rsidDel="00000000" w:rsidR="00000000" w:rsidRPr="00000000">
        <w:rPr>
          <w:rFonts w:ascii="BIZ UDゴシック" w:cs="BIZ UDゴシック" w:eastAsia="BIZ UDゴシック" w:hAnsi="BIZ UDゴシック"/>
          <w:sz w:val="22"/>
          <w:szCs w:val="22"/>
          <w:rtl w:val="0"/>
        </w:rPr>
        <w:t xml:space="preserve">：町立南伊勢病院　担当 山添、栗原　　　　　　　　　　　　　電話病院代表：0599-66－0011　　　　　　　　　　　　　　　　　　　　　　　　　　　　　　　　メール：yamaq@jichi.ac.jp</w:t>
      </w:r>
    </w:p>
    <w:sectPr>
      <w:pgSz w:h="16838" w:w="11906" w:orient="portrait"/>
      <w:pgMar w:bottom="1418" w:top="1701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BIZ UDゴシック"/>
  <w:font w:name="Noto Sans Symbols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-US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247D59"/>
    <w:pPr>
      <w:widowControl w:val="0"/>
      <w:jc w:val="both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247D59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247D59"/>
  </w:style>
  <w:style w:type="paragraph" w:styleId="a5">
    <w:name w:val="footer"/>
    <w:basedOn w:val="a"/>
    <w:link w:val="a6"/>
    <w:uiPriority w:val="99"/>
    <w:unhideWhenUsed w:val="1"/>
    <w:rsid w:val="00247D59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247D5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inamiise-hospital.com/micomnet.ph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O5TSV5xjPL0iVtZg7qkgt/TEAg==">CgMxLjAyCGguZ2pkZ3hzOAByITE3OVctSy1wZG9qSGRWQmhtd2swc3hpa0dDVTlFaHVrWQ==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2024-08-12T22:13:00Z</dcterms:created>
  <dc:creator>naohisa yamazoe</dc:creator>
</cp:coreProperties>
</file>